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5267" w14:textId="77777777" w:rsidR="00F9628F" w:rsidRPr="00F9628F" w:rsidRDefault="00F9628F">
      <w:pPr>
        <w:rPr>
          <w:sz w:val="4"/>
          <w:szCs w:val="4"/>
        </w:rPr>
      </w:pPr>
    </w:p>
    <w:p w14:paraId="4FC35B7C" w14:textId="77777777" w:rsidR="00F9628F" w:rsidRPr="006C065A" w:rsidRDefault="00F9628F" w:rsidP="00F9628F">
      <w:pPr>
        <w:pStyle w:val="Ttulo1"/>
        <w:rPr>
          <w:rFonts w:ascii="Arial Narrow" w:hAnsi="Arial Narrow"/>
          <w:sz w:val="56"/>
          <w:szCs w:val="44"/>
        </w:rPr>
      </w:pPr>
      <w:r w:rsidRPr="006C065A">
        <w:rPr>
          <w:rFonts w:ascii="Arial Narrow" w:hAnsi="Arial Narrow"/>
          <w:sz w:val="56"/>
          <w:szCs w:val="44"/>
        </w:rPr>
        <w:t>PROPOSTA DE MOÇÃO</w:t>
      </w:r>
    </w:p>
    <w:p w14:paraId="7B3643BA" w14:textId="14999112" w:rsidR="00121F4A" w:rsidRPr="00622927" w:rsidRDefault="00F9628F" w:rsidP="00F9628F">
      <w:pPr>
        <w:jc w:val="center"/>
        <w:rPr>
          <w:rFonts w:ascii="Arial Narrow" w:hAnsi="Arial Narrow"/>
          <w:sz w:val="10"/>
          <w:szCs w:val="10"/>
        </w:rPr>
      </w:pPr>
      <w:r w:rsidRPr="006C065A">
        <w:rPr>
          <w:rFonts w:ascii="Arial Narrow" w:hAnsi="Arial Narrow"/>
        </w:rPr>
        <w:t>(Somente uma proposta por folha)</w:t>
      </w:r>
    </w:p>
    <w:tbl>
      <w:tblPr>
        <w:tblW w:w="5000" w:type="pct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698"/>
        <w:gridCol w:w="8074"/>
      </w:tblGrid>
      <w:tr w:rsidR="006C065A" w:rsidRPr="006C065A" w14:paraId="54CD34A3" w14:textId="77777777" w:rsidTr="00EB3ADB">
        <w:trPr>
          <w:cantSplit/>
          <w:trHeight w:val="474"/>
        </w:trPr>
        <w:tc>
          <w:tcPr>
            <w:tcW w:w="488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52FB8C9D" w14:textId="77777777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Título: </w:t>
            </w:r>
          </w:p>
        </w:tc>
        <w:tc>
          <w:tcPr>
            <w:tcW w:w="4512" w:type="pct"/>
            <w:gridSpan w:val="2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14:paraId="6BD13AE4" w14:textId="0B839BC5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6C065A" w:rsidRPr="006C065A" w14:paraId="6334EC45" w14:textId="77777777" w:rsidTr="00552A8A">
        <w:trPr>
          <w:cantSplit/>
          <w:trHeight w:val="420"/>
        </w:trPr>
        <w:tc>
          <w:tcPr>
            <w:tcW w:w="847" w:type="pct"/>
            <w:gridSpan w:val="2"/>
            <w:tcBorders>
              <w:top w:val="thinThickSmallGap" w:sz="12" w:space="0" w:color="auto"/>
              <w:left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3C5F0106" w14:textId="77777777" w:rsid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Tipo </w:t>
            </w:r>
          </w:p>
          <w:p w14:paraId="0F35A70A" w14:textId="3B79492F" w:rsidR="006C065A" w:rsidRPr="006C065A" w:rsidRDefault="006C065A" w:rsidP="006C065A">
            <w:pPr>
              <w:rPr>
                <w:rFonts w:ascii="Tahoma" w:hAnsi="Tahoma" w:cs="Tahoma"/>
                <w:sz w:val="20"/>
                <w:szCs w:val="20"/>
              </w:rPr>
            </w:pPr>
            <w:r w:rsidRPr="006C065A">
              <w:rPr>
                <w:rFonts w:ascii="Tahoma" w:hAnsi="Tahoma" w:cs="Tahoma"/>
                <w:bCs/>
                <w:smallCaps/>
                <w:sz w:val="14"/>
                <w:szCs w:val="14"/>
              </w:rPr>
              <w:t>(</w:t>
            </w:r>
            <w:r w:rsidRPr="006C065A">
              <w:rPr>
                <w:rFonts w:ascii="Tahoma" w:hAnsi="Tahoma" w:cs="Tahoma"/>
                <w:bCs/>
                <w:color w:val="222222"/>
                <w:sz w:val="14"/>
                <w:szCs w:val="14"/>
              </w:rPr>
              <w:t>Protesto, Repúdio, Apoio ou Denúncia):</w:t>
            </w:r>
          </w:p>
        </w:tc>
        <w:tc>
          <w:tcPr>
            <w:tcW w:w="4153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14:paraId="5F693C23" w14:textId="77777777" w:rsidR="006C065A" w:rsidRPr="006C065A" w:rsidRDefault="006C065A" w:rsidP="006C06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65A" w:rsidRPr="006C065A" w14:paraId="5B2CBF33" w14:textId="77777777" w:rsidTr="00552A8A">
        <w:trPr>
          <w:cantSplit/>
          <w:trHeight w:val="897"/>
        </w:trPr>
        <w:tc>
          <w:tcPr>
            <w:tcW w:w="847" w:type="pct"/>
            <w:gridSpan w:val="2"/>
            <w:tcBorders>
              <w:top w:val="thinThickSmallGap" w:sz="12" w:space="0" w:color="auto"/>
              <w:left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22C5896C" w14:textId="1ABEB85F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Destinatários:</w:t>
            </w:r>
          </w:p>
        </w:tc>
        <w:tc>
          <w:tcPr>
            <w:tcW w:w="4153" w:type="pct"/>
            <w:tcBorders>
              <w:top w:val="thinThickSmallGap" w:sz="12" w:space="0" w:color="auto"/>
              <w:left w:val="nil"/>
              <w:right w:val="thinThickSmallGap" w:sz="12" w:space="0" w:color="auto"/>
            </w:tcBorders>
          </w:tcPr>
          <w:p w14:paraId="41BF18F1" w14:textId="5CC8E9FD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AB0492" w:rsidRPr="006C065A" w14:paraId="649FAF15" w14:textId="77777777" w:rsidTr="00AB0492">
        <w:trPr>
          <w:cantSplit/>
          <w:trHeight w:val="109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14:paraId="2998C3E3" w14:textId="451BC36A" w:rsidR="00AB0492" w:rsidRPr="006C065A" w:rsidRDefault="00AB0492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Redação da Moção:</w:t>
            </w:r>
          </w:p>
        </w:tc>
      </w:tr>
      <w:tr w:rsidR="00121F4A" w:rsidRPr="006C065A" w14:paraId="514BC36D" w14:textId="77777777" w:rsidTr="00552A8A">
        <w:trPr>
          <w:cantSplit/>
          <w:trHeight w:val="7386"/>
        </w:trPr>
        <w:tc>
          <w:tcPr>
            <w:tcW w:w="5000" w:type="pct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737552" w14:textId="77777777" w:rsidR="00121F4A" w:rsidRPr="006C065A" w:rsidRDefault="00121F4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  <w:p w14:paraId="6A68CB4A" w14:textId="77777777" w:rsidR="00121F4A" w:rsidRPr="006C065A" w:rsidRDefault="00121F4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622927" w:rsidRPr="006C065A" w14:paraId="0D5AE360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951BDD" w14:textId="3FA85420" w:rsidR="006C065A" w:rsidRPr="006C065A" w:rsidRDefault="00552A8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Nome do(s) </w:t>
            </w:r>
            <w:r w:rsidR="00622927"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Proponente</w:t>
            </w: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(s)</w:t>
            </w:r>
            <w:r w:rsidR="00622927"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:</w:t>
            </w:r>
          </w:p>
        </w:tc>
      </w:tr>
      <w:tr w:rsidR="00EB3ADB" w:rsidRPr="006C065A" w14:paraId="1A0FE8A7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079571F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EB3ADB" w:rsidRPr="006C065A" w14:paraId="2791485C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D9B3D73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EB3ADB" w:rsidRPr="006C065A" w14:paraId="45E99F0C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FBD22B6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EB3ADB" w:rsidRPr="006C065A" w14:paraId="590EED89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A26AEDC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EB3ADB" w:rsidRPr="006C065A" w14:paraId="58EC1370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094D640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EB3ADB" w:rsidRPr="006C065A" w14:paraId="3A89843B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B3DF48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EB3ADB" w:rsidRPr="006C065A" w14:paraId="23305880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D400D3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EB3ADB" w:rsidRPr="006C065A" w14:paraId="1BD23F7B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C678E7E" w14:textId="77777777" w:rsidR="00EB3ADB" w:rsidRDefault="00EB3ADB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</w:tbl>
    <w:p w14:paraId="72D1978A" w14:textId="77777777" w:rsidR="00121F4A" w:rsidRPr="00AB0492" w:rsidRDefault="00121F4A" w:rsidP="00AB0492">
      <w:pPr>
        <w:rPr>
          <w:rFonts w:ascii="Tahoma" w:hAnsi="Tahoma" w:cs="Tahoma"/>
          <w:sz w:val="2"/>
          <w:szCs w:val="2"/>
        </w:rPr>
      </w:pPr>
    </w:p>
    <w:sectPr w:rsidR="00121F4A" w:rsidRPr="00AB0492" w:rsidSect="00011E0F">
      <w:headerReference w:type="default" r:id="rId7"/>
      <w:footerReference w:type="default" r:id="rId8"/>
      <w:pgSz w:w="11907" w:h="16840" w:code="9"/>
      <w:pgMar w:top="567" w:right="992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3DB1" w14:textId="77777777" w:rsidR="007D4CBE" w:rsidRDefault="007D4CBE" w:rsidP="00552A8A">
      <w:r>
        <w:separator/>
      </w:r>
    </w:p>
  </w:endnote>
  <w:endnote w:type="continuationSeparator" w:id="0">
    <w:p w14:paraId="69046B99" w14:textId="77777777" w:rsidR="007D4CBE" w:rsidRDefault="007D4CBE" w:rsidP="0055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19"/>
      <w:gridCol w:w="4719"/>
    </w:tblGrid>
    <w:tr w:rsidR="00011E0F" w14:paraId="336019B4" w14:textId="77777777" w:rsidTr="004B29B6">
      <w:tc>
        <w:tcPr>
          <w:tcW w:w="4719" w:type="dxa"/>
        </w:tcPr>
        <w:p w14:paraId="4F89BCB9" w14:textId="437460BA" w:rsidR="00011E0F" w:rsidRDefault="00011E0F" w:rsidP="00011E0F">
          <w:pPr>
            <w:suppressLineNumbers/>
            <w:spacing w:line="276" w:lineRule="auto"/>
            <w:jc w:val="right"/>
            <w:rPr>
              <w:rFonts w:ascii="Arial Rounded MT Bold" w:eastAsia="Verdana" w:hAnsi="Arial Rounded MT Bold" w:cs="Verdana"/>
              <w:noProof/>
              <w:color w:val="000000"/>
              <w:sz w:val="16"/>
              <w:szCs w:val="16"/>
            </w:rPr>
          </w:pPr>
          <w:bookmarkStart w:id="0" w:name="_Hlk198907675"/>
          <w:r>
            <w:rPr>
              <w:rFonts w:ascii="Arial Rounded MT Bold" w:eastAsia="Verdana" w:hAnsi="Arial Rounded MT Bold" w:cs="Verdana"/>
              <w:noProof/>
              <w:color w:val="000000"/>
              <w:sz w:val="16"/>
              <w:szCs w:val="16"/>
            </w:rPr>
            <w:drawing>
              <wp:inline distT="0" distB="0" distL="0" distR="0" wp14:anchorId="7A775877" wp14:editId="1EDDF107">
                <wp:extent cx="1621155" cy="269240"/>
                <wp:effectExtent l="0" t="0" r="0" b="0"/>
                <wp:docPr id="1399395622" name="Imagem 2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566" b="397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9" w:type="dxa"/>
        </w:tcPr>
        <w:p w14:paraId="7219E9D5" w14:textId="77777777" w:rsidR="00011E0F" w:rsidRDefault="00011E0F" w:rsidP="00011E0F">
          <w:pPr>
            <w:suppressLineNumbers/>
            <w:spacing w:line="276" w:lineRule="auto"/>
            <w:rPr>
              <w:rFonts w:ascii="Tahoma" w:hAnsi="Tahoma" w:cs="Tahoma"/>
              <w:b/>
              <w:bCs/>
              <w:i/>
              <w:iCs/>
              <w:color w:val="0C3512"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i/>
              <w:iCs/>
              <w:color w:val="0C3512"/>
              <w:sz w:val="16"/>
              <w:szCs w:val="16"/>
            </w:rPr>
            <w:t xml:space="preserve">“Sindicalismo crítico, conectado às </w:t>
          </w:r>
        </w:p>
        <w:p w14:paraId="672C8E68" w14:textId="77777777" w:rsidR="00011E0F" w:rsidRDefault="00011E0F" w:rsidP="00011E0F">
          <w:pPr>
            <w:suppressLineNumbers/>
            <w:spacing w:line="276" w:lineRule="auto"/>
            <w:rPr>
              <w:rFonts w:ascii="Arial Rounded MT Bold" w:eastAsia="Verdana" w:hAnsi="Arial Rounded MT Bold" w:cs="Verdana"/>
              <w:noProof/>
              <w:color w:val="000000"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i/>
              <w:iCs/>
              <w:color w:val="0C3512"/>
              <w:sz w:val="16"/>
              <w:szCs w:val="16"/>
            </w:rPr>
            <w:t>mudanças no mundo do trabalho</w:t>
          </w:r>
          <w:r>
            <w:rPr>
              <w:rFonts w:ascii="Tahoma" w:hAnsi="Tahoma" w:cs="Tahoma"/>
              <w:b/>
              <w:bCs/>
              <w:color w:val="0C3512"/>
              <w:sz w:val="16"/>
              <w:szCs w:val="16"/>
            </w:rPr>
            <w:t>”</w:t>
          </w:r>
        </w:p>
      </w:tc>
    </w:tr>
    <w:bookmarkEnd w:id="0"/>
  </w:tbl>
  <w:p w14:paraId="0461DBF1" w14:textId="160FE2AA" w:rsidR="00EB3ADB" w:rsidRPr="00011E0F" w:rsidRDefault="00EB3ADB" w:rsidP="00EB3ADB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69C7" w14:textId="77777777" w:rsidR="007D4CBE" w:rsidRDefault="007D4CBE" w:rsidP="00552A8A">
      <w:r>
        <w:separator/>
      </w:r>
    </w:p>
  </w:footnote>
  <w:footnote w:type="continuationSeparator" w:id="0">
    <w:p w14:paraId="2528707C" w14:textId="77777777" w:rsidR="007D4CBE" w:rsidRDefault="007D4CBE" w:rsidP="0055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8187"/>
    </w:tblGrid>
    <w:tr w:rsidR="007C2719" w14:paraId="341385AB" w14:textId="77777777" w:rsidTr="00BB0FFD">
      <w:tc>
        <w:tcPr>
          <w:tcW w:w="1555" w:type="dxa"/>
          <w:vAlign w:val="center"/>
        </w:tcPr>
        <w:p w14:paraId="47EF5DF9" w14:textId="77777777" w:rsidR="007C2719" w:rsidRPr="002276EF" w:rsidRDefault="007C2719" w:rsidP="007C2719">
          <w:pPr>
            <w:pStyle w:val="Cabealho"/>
            <w:tabs>
              <w:tab w:val="center" w:pos="4819"/>
            </w:tabs>
            <w:jc w:val="center"/>
            <w:rPr>
              <w:rFonts w:ascii="Tahoma" w:hAnsi="Tahoma" w:cs="Tahoma"/>
              <w:b/>
              <w:bCs/>
              <w:color w:val="C00000"/>
              <w:sz w:val="2"/>
              <w:szCs w:val="2"/>
            </w:rPr>
          </w:pPr>
          <w:r w:rsidRPr="00D17B10">
            <w:rPr>
              <w:rFonts w:ascii="Tahoma" w:hAnsi="Tahoma" w:cs="Tahoma"/>
              <w:b/>
              <w:bCs/>
              <w:noProof/>
              <w:color w:val="C00000"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6BFBD0BA" wp14:editId="36836715">
                <wp:simplePos x="0" y="0"/>
                <wp:positionH relativeFrom="margin">
                  <wp:posOffset>431800</wp:posOffset>
                </wp:positionH>
                <wp:positionV relativeFrom="paragraph">
                  <wp:posOffset>317</wp:posOffset>
                </wp:positionV>
                <wp:extent cx="993775" cy="857885"/>
                <wp:effectExtent l="0" t="0" r="0" b="0"/>
                <wp:wrapSquare wrapText="bothSides"/>
                <wp:docPr id="36397880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857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87" w:type="dxa"/>
          <w:vAlign w:val="center"/>
        </w:tcPr>
        <w:p w14:paraId="44F4EF1A" w14:textId="77777777" w:rsidR="007C2719" w:rsidRPr="00D17B10" w:rsidRDefault="007C2719" w:rsidP="007C2719">
          <w:pPr>
            <w:pStyle w:val="Cabealho"/>
            <w:tabs>
              <w:tab w:val="left" w:pos="590"/>
              <w:tab w:val="center" w:pos="4819"/>
            </w:tabs>
            <w:jc w:val="center"/>
            <w:rPr>
              <w:rFonts w:ascii="Tahoma" w:hAnsi="Tahoma" w:cs="Tahoma"/>
              <w:b/>
              <w:bCs/>
              <w:color w:val="C00000"/>
              <w:sz w:val="32"/>
              <w:szCs w:val="32"/>
            </w:rPr>
          </w:pPr>
          <w:r w:rsidRPr="00D17B10">
            <w:rPr>
              <w:rFonts w:ascii="Tahoma" w:hAnsi="Tahoma" w:cs="Tahoma"/>
              <w:b/>
              <w:bCs/>
              <w:color w:val="C00000"/>
              <w:sz w:val="40"/>
              <w:szCs w:val="40"/>
            </w:rPr>
            <w:t>28ª</w:t>
          </w:r>
          <w:r w:rsidRPr="00D17B10">
            <w:rPr>
              <w:b/>
              <w:bCs/>
              <w:color w:val="C00000"/>
              <w:sz w:val="40"/>
              <w:szCs w:val="40"/>
            </w:rPr>
            <w:t xml:space="preserve"> </w:t>
          </w:r>
          <w:r w:rsidRPr="00D17B10">
            <w:rPr>
              <w:rFonts w:ascii="Tahoma" w:hAnsi="Tahoma" w:cs="Tahoma"/>
              <w:b/>
              <w:bCs/>
              <w:color w:val="C00000"/>
              <w:sz w:val="40"/>
              <w:szCs w:val="40"/>
            </w:rPr>
            <w:t>C</w:t>
          </w:r>
          <w:r w:rsidRPr="00D17B10">
            <w:rPr>
              <w:rFonts w:ascii="Tahoma" w:hAnsi="Tahoma" w:cs="Tahoma"/>
              <w:b/>
              <w:bCs/>
              <w:color w:val="C00000"/>
              <w:sz w:val="32"/>
              <w:szCs w:val="32"/>
            </w:rPr>
            <w:t>onferência Estadual dos Trabalhadores do</w:t>
          </w:r>
        </w:p>
        <w:p w14:paraId="03858387" w14:textId="77777777" w:rsidR="007C2719" w:rsidRDefault="007C2719" w:rsidP="007C2719">
          <w:pPr>
            <w:pStyle w:val="Cabealho"/>
            <w:tabs>
              <w:tab w:val="left" w:pos="590"/>
              <w:tab w:val="center" w:pos="4819"/>
            </w:tabs>
            <w:jc w:val="center"/>
            <w:rPr>
              <w:rFonts w:ascii="Tahoma" w:hAnsi="Tahoma" w:cs="Tahoma"/>
              <w:b/>
              <w:bCs/>
              <w:color w:val="C00000"/>
              <w:sz w:val="40"/>
              <w:szCs w:val="40"/>
            </w:rPr>
          </w:pPr>
          <w:r w:rsidRPr="00D17B10">
            <w:rPr>
              <w:rFonts w:ascii="Tahoma" w:hAnsi="Tahoma" w:cs="Tahoma"/>
              <w:b/>
              <w:bCs/>
              <w:color w:val="C00000"/>
              <w:sz w:val="32"/>
              <w:szCs w:val="32"/>
            </w:rPr>
            <w:t>Ramo Financeiro de Santa Catarina</w:t>
          </w:r>
        </w:p>
      </w:tc>
    </w:tr>
  </w:tbl>
  <w:p w14:paraId="661632CB" w14:textId="1A211279" w:rsidR="00552A8A" w:rsidRPr="007C2719" w:rsidRDefault="00552A8A" w:rsidP="007C2719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292"/>
    <w:multiLevelType w:val="hybridMultilevel"/>
    <w:tmpl w:val="E984FB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8F4"/>
    <w:multiLevelType w:val="hybridMultilevel"/>
    <w:tmpl w:val="C532C0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AF3B40"/>
    <w:multiLevelType w:val="hybridMultilevel"/>
    <w:tmpl w:val="05364E12"/>
    <w:lvl w:ilvl="0" w:tplc="98A44166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5F34"/>
    <w:multiLevelType w:val="hybridMultilevel"/>
    <w:tmpl w:val="05364E12"/>
    <w:lvl w:ilvl="0" w:tplc="75640FD6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368"/>
    <w:multiLevelType w:val="hybridMultilevel"/>
    <w:tmpl w:val="DCEE2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03464">
    <w:abstractNumId w:val="3"/>
  </w:num>
  <w:num w:numId="2" w16cid:durableId="1631740058">
    <w:abstractNumId w:val="2"/>
  </w:num>
  <w:num w:numId="3" w16cid:durableId="978263411">
    <w:abstractNumId w:val="4"/>
  </w:num>
  <w:num w:numId="4" w16cid:durableId="1694765499">
    <w:abstractNumId w:val="0"/>
  </w:num>
  <w:num w:numId="5" w16cid:durableId="17845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74"/>
    <w:rsid w:val="00011E0F"/>
    <w:rsid w:val="000E3E74"/>
    <w:rsid w:val="00121F4A"/>
    <w:rsid w:val="001B45DB"/>
    <w:rsid w:val="001D5984"/>
    <w:rsid w:val="0021174F"/>
    <w:rsid w:val="00285DCA"/>
    <w:rsid w:val="0036055B"/>
    <w:rsid w:val="00362178"/>
    <w:rsid w:val="003D4D6C"/>
    <w:rsid w:val="00423583"/>
    <w:rsid w:val="00485465"/>
    <w:rsid w:val="004F6FA2"/>
    <w:rsid w:val="00552A8A"/>
    <w:rsid w:val="005F508F"/>
    <w:rsid w:val="00622927"/>
    <w:rsid w:val="006C065A"/>
    <w:rsid w:val="006E3AD3"/>
    <w:rsid w:val="007C2719"/>
    <w:rsid w:val="007D4CBE"/>
    <w:rsid w:val="007E763B"/>
    <w:rsid w:val="00827C4F"/>
    <w:rsid w:val="00854D0E"/>
    <w:rsid w:val="00892F57"/>
    <w:rsid w:val="009E7152"/>
    <w:rsid w:val="00A93683"/>
    <w:rsid w:val="00AB0492"/>
    <w:rsid w:val="00AB5B55"/>
    <w:rsid w:val="00B123CD"/>
    <w:rsid w:val="00B209E1"/>
    <w:rsid w:val="00B42533"/>
    <w:rsid w:val="00C557F2"/>
    <w:rsid w:val="00E57702"/>
    <w:rsid w:val="00EB3ADB"/>
    <w:rsid w:val="00EF407C"/>
    <w:rsid w:val="00F9628F"/>
    <w:rsid w:val="00FB2167"/>
    <w:rsid w:val="00F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1A9C0"/>
  <w15:chartTrackingRefBased/>
  <w15:docId w15:val="{13CE6E61-8B1B-4D51-9795-2194CD54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4A"/>
    <w:rPr>
      <w:sz w:val="24"/>
      <w:szCs w:val="24"/>
    </w:rPr>
  </w:style>
  <w:style w:type="paragraph" w:styleId="Ttulo1">
    <w:name w:val="heading 1"/>
    <w:basedOn w:val="Normal"/>
    <w:next w:val="Normal"/>
    <w:qFormat/>
    <w:rsid w:val="00121F4A"/>
    <w:pPr>
      <w:keepNext/>
      <w:jc w:val="center"/>
      <w:outlineLvl w:val="0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21F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0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508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628F"/>
    <w:pPr>
      <w:tabs>
        <w:tab w:val="center" w:pos="4252"/>
        <w:tab w:val="right" w:pos="8504"/>
      </w:tabs>
    </w:pPr>
    <w:rPr>
      <w:rFonts w:eastAsia="SimSun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9628F"/>
    <w:rPr>
      <w:rFonts w:eastAsia="SimSu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552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2A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166</Characters>
  <Application>Microsoft Office Word</Application>
  <DocSecurity>0</DocSecurity>
  <Lines>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PROPOSTAS – TEMÁRIO ESTADUAL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PROPOSTAS – TEMÁRIO ESTADUAL</dc:title>
  <dc:subject/>
  <dc:creator>formatacao</dc:creator>
  <cp:keywords/>
  <cp:lastModifiedBy>FETRAFI SC</cp:lastModifiedBy>
  <cp:revision>8</cp:revision>
  <cp:lastPrinted>2023-03-14T18:18:00Z</cp:lastPrinted>
  <dcterms:created xsi:type="dcterms:W3CDTF">2023-03-14T18:24:00Z</dcterms:created>
  <dcterms:modified xsi:type="dcterms:W3CDTF">2026-04-14T20:19:00Z</dcterms:modified>
</cp:coreProperties>
</file>