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F9628F" w14:paraId="3D37B56C" w14:textId="77777777" w:rsidTr="00F9628F">
        <w:tc>
          <w:tcPr>
            <w:tcW w:w="5000" w:type="pct"/>
          </w:tcPr>
          <w:p w14:paraId="45ADF25D" w14:textId="63288E43" w:rsidR="00F9628F" w:rsidRDefault="00552A8A" w:rsidP="006916FD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25E69887" wp14:editId="37B03228">
                  <wp:extent cx="3851563" cy="1051209"/>
                  <wp:effectExtent l="0" t="0" r="0" b="0"/>
                  <wp:docPr id="1005658678" name="Imagem 2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58678" name="Imagem 2" descr="Texto&#10;&#10;Descrição gerad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806" cy="105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85267" w14:textId="77777777" w:rsidR="00F9628F" w:rsidRPr="00F9628F" w:rsidRDefault="00F9628F">
      <w:pPr>
        <w:rPr>
          <w:sz w:val="4"/>
          <w:szCs w:val="4"/>
        </w:rPr>
      </w:pPr>
    </w:p>
    <w:p w14:paraId="4FC35B7C" w14:textId="77777777" w:rsidR="00F9628F" w:rsidRPr="006C065A" w:rsidRDefault="00F9628F" w:rsidP="00F9628F">
      <w:pPr>
        <w:pStyle w:val="Ttulo1"/>
        <w:rPr>
          <w:rFonts w:ascii="Arial Narrow" w:hAnsi="Arial Narrow"/>
          <w:sz w:val="56"/>
          <w:szCs w:val="44"/>
        </w:rPr>
      </w:pPr>
      <w:r w:rsidRPr="006C065A">
        <w:rPr>
          <w:rFonts w:ascii="Arial Narrow" w:hAnsi="Arial Narrow"/>
          <w:sz w:val="56"/>
          <w:szCs w:val="44"/>
        </w:rPr>
        <w:t>PROPOSTA DE MOÇÃO</w:t>
      </w:r>
    </w:p>
    <w:p w14:paraId="7B3643BA" w14:textId="14999112" w:rsidR="00121F4A" w:rsidRPr="00622927" w:rsidRDefault="00F9628F" w:rsidP="00F9628F">
      <w:pPr>
        <w:jc w:val="center"/>
        <w:rPr>
          <w:rFonts w:ascii="Arial Narrow" w:hAnsi="Arial Narrow"/>
          <w:sz w:val="10"/>
          <w:szCs w:val="10"/>
        </w:rPr>
      </w:pPr>
      <w:r w:rsidRPr="006C065A">
        <w:rPr>
          <w:rFonts w:ascii="Arial Narrow" w:hAnsi="Arial Narrow"/>
        </w:rPr>
        <w:t>(Somente uma proposta por folha)</w:t>
      </w:r>
    </w:p>
    <w:tbl>
      <w:tblPr>
        <w:tblW w:w="5000" w:type="pct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78"/>
        <w:gridCol w:w="7838"/>
      </w:tblGrid>
      <w:tr w:rsidR="006C065A" w:rsidRPr="006C065A" w14:paraId="54CD34A3" w14:textId="77777777" w:rsidTr="00552A8A">
        <w:trPr>
          <w:cantSplit/>
          <w:trHeight w:val="148"/>
        </w:trPr>
        <w:tc>
          <w:tcPr>
            <w:tcW w:w="488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52FB8C9D" w14:textId="77777777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Título: </w:t>
            </w:r>
          </w:p>
        </w:tc>
        <w:tc>
          <w:tcPr>
            <w:tcW w:w="4512" w:type="pct"/>
            <w:gridSpan w:val="2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14:paraId="6BD13AE4" w14:textId="0B839BC5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6C065A" w:rsidRPr="006C065A" w14:paraId="6334EC45" w14:textId="77777777" w:rsidTr="00552A8A">
        <w:trPr>
          <w:cantSplit/>
          <w:trHeight w:val="420"/>
        </w:trPr>
        <w:tc>
          <w:tcPr>
            <w:tcW w:w="847" w:type="pct"/>
            <w:gridSpan w:val="2"/>
            <w:tcBorders>
              <w:top w:val="thinThickSmallGap" w:sz="12" w:space="0" w:color="auto"/>
              <w:left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3C5F0106" w14:textId="77777777" w:rsid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Tipo </w:t>
            </w:r>
          </w:p>
          <w:p w14:paraId="0F35A70A" w14:textId="3B79492F" w:rsidR="006C065A" w:rsidRPr="006C065A" w:rsidRDefault="006C065A" w:rsidP="006C065A">
            <w:pPr>
              <w:rPr>
                <w:rFonts w:ascii="Tahoma" w:hAnsi="Tahoma" w:cs="Tahoma"/>
                <w:sz w:val="20"/>
                <w:szCs w:val="20"/>
              </w:rPr>
            </w:pPr>
            <w:r w:rsidRPr="006C065A">
              <w:rPr>
                <w:rFonts w:ascii="Tahoma" w:hAnsi="Tahoma" w:cs="Tahoma"/>
                <w:bCs/>
                <w:smallCaps/>
                <w:sz w:val="14"/>
                <w:szCs w:val="14"/>
              </w:rPr>
              <w:t>(</w:t>
            </w:r>
            <w:r w:rsidRPr="006C065A">
              <w:rPr>
                <w:rFonts w:ascii="Tahoma" w:hAnsi="Tahoma" w:cs="Tahoma"/>
                <w:bCs/>
                <w:color w:val="222222"/>
                <w:sz w:val="14"/>
                <w:szCs w:val="14"/>
              </w:rPr>
              <w:t>Protesto, Repúdio, Apoio ou Denúncia):</w:t>
            </w:r>
          </w:p>
        </w:tc>
        <w:tc>
          <w:tcPr>
            <w:tcW w:w="4153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14:paraId="5F693C23" w14:textId="77777777" w:rsidR="006C065A" w:rsidRPr="006C065A" w:rsidRDefault="006C065A" w:rsidP="006C06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065A" w:rsidRPr="006C065A" w14:paraId="5B2CBF33" w14:textId="77777777" w:rsidTr="00552A8A">
        <w:trPr>
          <w:cantSplit/>
          <w:trHeight w:val="897"/>
        </w:trPr>
        <w:tc>
          <w:tcPr>
            <w:tcW w:w="847" w:type="pct"/>
            <w:gridSpan w:val="2"/>
            <w:tcBorders>
              <w:top w:val="thinThickSmallGap" w:sz="12" w:space="0" w:color="auto"/>
              <w:left w:val="thinThickSmallGap" w:sz="12" w:space="0" w:color="auto"/>
              <w:right w:val="nil"/>
            </w:tcBorders>
            <w:shd w:val="clear" w:color="auto" w:fill="BFBFBF" w:themeFill="background1" w:themeFillShade="BF"/>
          </w:tcPr>
          <w:p w14:paraId="22C5896C" w14:textId="1ABEB85F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Destinatários:</w:t>
            </w:r>
          </w:p>
        </w:tc>
        <w:tc>
          <w:tcPr>
            <w:tcW w:w="4153" w:type="pct"/>
            <w:tcBorders>
              <w:top w:val="thinThickSmallGap" w:sz="12" w:space="0" w:color="auto"/>
              <w:left w:val="nil"/>
              <w:right w:val="thinThickSmallGap" w:sz="12" w:space="0" w:color="auto"/>
            </w:tcBorders>
          </w:tcPr>
          <w:p w14:paraId="41BF18F1" w14:textId="5CC8E9FD" w:rsidR="006C065A" w:rsidRPr="006C065A" w:rsidRDefault="006C065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AB0492" w:rsidRPr="006C065A" w14:paraId="649FAF15" w14:textId="77777777" w:rsidTr="00AB0492">
        <w:trPr>
          <w:cantSplit/>
          <w:trHeight w:val="109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14:paraId="2998C3E3" w14:textId="451BC36A" w:rsidR="00AB0492" w:rsidRPr="006C065A" w:rsidRDefault="00AB0492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Redação da Moção:</w:t>
            </w:r>
          </w:p>
        </w:tc>
      </w:tr>
      <w:tr w:rsidR="00121F4A" w:rsidRPr="006C065A" w14:paraId="514BC36D" w14:textId="77777777" w:rsidTr="00552A8A">
        <w:trPr>
          <w:cantSplit/>
          <w:trHeight w:val="7386"/>
        </w:trPr>
        <w:tc>
          <w:tcPr>
            <w:tcW w:w="5000" w:type="pct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737552" w14:textId="77777777" w:rsidR="00121F4A" w:rsidRPr="006C065A" w:rsidRDefault="00121F4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  <w:p w14:paraId="6A68CB4A" w14:textId="77777777" w:rsidR="00121F4A" w:rsidRPr="006C065A" w:rsidRDefault="00121F4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622927" w:rsidRPr="006C065A" w14:paraId="0D5AE360" w14:textId="77777777" w:rsidTr="00AB0492">
        <w:trPr>
          <w:cantSplit/>
          <w:trHeight w:val="85"/>
        </w:trPr>
        <w:tc>
          <w:tcPr>
            <w:tcW w:w="5000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951BDD" w14:textId="3FA85420" w:rsidR="006C065A" w:rsidRPr="006C065A" w:rsidRDefault="00552A8A" w:rsidP="006C065A">
            <w:pPr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 xml:space="preserve">Nome do(s) </w:t>
            </w:r>
            <w:r w:rsidR="00622927"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Proponente</w:t>
            </w:r>
            <w:r>
              <w:rPr>
                <w:rFonts w:ascii="Tahoma" w:hAnsi="Tahoma" w:cs="Tahoma"/>
                <w:b/>
                <w:smallCaps/>
                <w:sz w:val="20"/>
                <w:szCs w:val="20"/>
              </w:rPr>
              <w:t>(s)</w:t>
            </w:r>
            <w:r w:rsidR="00622927" w:rsidRPr="006C065A">
              <w:rPr>
                <w:rFonts w:ascii="Tahoma" w:hAnsi="Tahoma" w:cs="Tahoma"/>
                <w:b/>
                <w:smallCaps/>
                <w:sz w:val="20"/>
                <w:szCs w:val="20"/>
              </w:rPr>
              <w:t>:</w:t>
            </w:r>
          </w:p>
        </w:tc>
      </w:tr>
    </w:tbl>
    <w:p w14:paraId="72D1978A" w14:textId="77777777" w:rsidR="00121F4A" w:rsidRPr="00AB0492" w:rsidRDefault="00121F4A" w:rsidP="00AB0492">
      <w:pPr>
        <w:rPr>
          <w:rFonts w:ascii="Tahoma" w:hAnsi="Tahoma" w:cs="Tahoma"/>
          <w:sz w:val="2"/>
          <w:szCs w:val="2"/>
        </w:rPr>
      </w:pPr>
    </w:p>
    <w:sectPr w:rsidR="00121F4A" w:rsidRPr="00AB0492" w:rsidSect="00B209E1">
      <w:headerReference w:type="default" r:id="rId8"/>
      <w:footerReference w:type="default" r:id="rId9"/>
      <w:pgSz w:w="11907" w:h="16840" w:code="9"/>
      <w:pgMar w:top="568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E467" w14:textId="77777777" w:rsidR="00B209E1" w:rsidRDefault="00B209E1" w:rsidP="00552A8A">
      <w:r>
        <w:separator/>
      </w:r>
    </w:p>
  </w:endnote>
  <w:endnote w:type="continuationSeparator" w:id="0">
    <w:p w14:paraId="7ABE3124" w14:textId="77777777" w:rsidR="00B209E1" w:rsidRDefault="00B209E1" w:rsidP="0055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8C1A" w14:textId="65B9BD90" w:rsidR="00552A8A" w:rsidRDefault="00552A8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AA26AA" wp14:editId="3E734076">
          <wp:simplePos x="0" y="0"/>
          <wp:positionH relativeFrom="page">
            <wp:align>right</wp:align>
          </wp:positionH>
          <wp:positionV relativeFrom="paragraph">
            <wp:posOffset>-969645</wp:posOffset>
          </wp:positionV>
          <wp:extent cx="1203276" cy="1558015"/>
          <wp:effectExtent l="0" t="0" r="0" b="4445"/>
          <wp:wrapNone/>
          <wp:docPr id="1346401943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230045" name="Imagem 1" descr="Diagram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16" t="79602"/>
                  <a:stretch/>
                </pic:blipFill>
                <pic:spPr bwMode="auto">
                  <a:xfrm>
                    <a:off x="0" y="0"/>
                    <a:ext cx="1203276" cy="1558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E11D" w14:textId="77777777" w:rsidR="00B209E1" w:rsidRDefault="00B209E1" w:rsidP="00552A8A">
      <w:r>
        <w:separator/>
      </w:r>
    </w:p>
  </w:footnote>
  <w:footnote w:type="continuationSeparator" w:id="0">
    <w:p w14:paraId="2DF5745A" w14:textId="77777777" w:rsidR="00B209E1" w:rsidRDefault="00B209E1" w:rsidP="0055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32CB" w14:textId="17DE913D" w:rsidR="00552A8A" w:rsidRDefault="00552A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7694AB" wp14:editId="145C2A9E">
          <wp:simplePos x="0" y="0"/>
          <wp:positionH relativeFrom="page">
            <wp:align>left</wp:align>
          </wp:positionH>
          <wp:positionV relativeFrom="paragraph">
            <wp:posOffset>-415290</wp:posOffset>
          </wp:positionV>
          <wp:extent cx="670560" cy="11038255"/>
          <wp:effectExtent l="0" t="0" r="0" b="0"/>
          <wp:wrapNone/>
          <wp:docPr id="601802755" name="Imagem 4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044082" name="Imagem 4" descr="Diagram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407"/>
                  <a:stretch/>
                </pic:blipFill>
                <pic:spPr bwMode="auto">
                  <a:xfrm>
                    <a:off x="0" y="0"/>
                    <a:ext cx="671780" cy="11058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292"/>
    <w:multiLevelType w:val="hybridMultilevel"/>
    <w:tmpl w:val="E984FB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28F4"/>
    <w:multiLevelType w:val="hybridMultilevel"/>
    <w:tmpl w:val="C532C0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AF3B40"/>
    <w:multiLevelType w:val="hybridMultilevel"/>
    <w:tmpl w:val="05364E12"/>
    <w:lvl w:ilvl="0" w:tplc="98A44166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5F34"/>
    <w:multiLevelType w:val="hybridMultilevel"/>
    <w:tmpl w:val="05364E12"/>
    <w:lvl w:ilvl="0" w:tplc="75640FD6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0368"/>
    <w:multiLevelType w:val="hybridMultilevel"/>
    <w:tmpl w:val="DCEE2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03464">
    <w:abstractNumId w:val="3"/>
  </w:num>
  <w:num w:numId="2" w16cid:durableId="1631740058">
    <w:abstractNumId w:val="2"/>
  </w:num>
  <w:num w:numId="3" w16cid:durableId="978263411">
    <w:abstractNumId w:val="4"/>
  </w:num>
  <w:num w:numId="4" w16cid:durableId="1694765499">
    <w:abstractNumId w:val="0"/>
  </w:num>
  <w:num w:numId="5" w16cid:durableId="17845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74"/>
    <w:rsid w:val="000E3E74"/>
    <w:rsid w:val="00121F4A"/>
    <w:rsid w:val="001D5984"/>
    <w:rsid w:val="0021174F"/>
    <w:rsid w:val="00285DCA"/>
    <w:rsid w:val="0036055B"/>
    <w:rsid w:val="003D4D6C"/>
    <w:rsid w:val="00485465"/>
    <w:rsid w:val="004F6FA2"/>
    <w:rsid w:val="00552A8A"/>
    <w:rsid w:val="005F508F"/>
    <w:rsid w:val="00622927"/>
    <w:rsid w:val="006C065A"/>
    <w:rsid w:val="006E3AD3"/>
    <w:rsid w:val="007E763B"/>
    <w:rsid w:val="00827C4F"/>
    <w:rsid w:val="00854D0E"/>
    <w:rsid w:val="009E7152"/>
    <w:rsid w:val="00A93683"/>
    <w:rsid w:val="00AB0492"/>
    <w:rsid w:val="00AB5B55"/>
    <w:rsid w:val="00B123CD"/>
    <w:rsid w:val="00B209E1"/>
    <w:rsid w:val="00B42533"/>
    <w:rsid w:val="00C557F2"/>
    <w:rsid w:val="00E57702"/>
    <w:rsid w:val="00EF407C"/>
    <w:rsid w:val="00F9628F"/>
    <w:rsid w:val="00F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1A9C0"/>
  <w15:chartTrackingRefBased/>
  <w15:docId w15:val="{13CE6E61-8B1B-4D51-9795-2194CD54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4A"/>
    <w:rPr>
      <w:sz w:val="24"/>
      <w:szCs w:val="24"/>
    </w:rPr>
  </w:style>
  <w:style w:type="paragraph" w:styleId="Ttulo1">
    <w:name w:val="heading 1"/>
    <w:basedOn w:val="Normal"/>
    <w:next w:val="Normal"/>
    <w:qFormat/>
    <w:rsid w:val="00121F4A"/>
    <w:pPr>
      <w:keepNext/>
      <w:jc w:val="center"/>
      <w:outlineLvl w:val="0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21F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0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508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6C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9628F"/>
    <w:pPr>
      <w:tabs>
        <w:tab w:val="center" w:pos="4252"/>
        <w:tab w:val="right" w:pos="8504"/>
      </w:tabs>
    </w:pPr>
    <w:rPr>
      <w:rFonts w:eastAsia="SimSun"/>
      <w:lang w:eastAsia="zh-CN"/>
    </w:rPr>
  </w:style>
  <w:style w:type="character" w:customStyle="1" w:styleId="CabealhoChar">
    <w:name w:val="Cabeçalho Char"/>
    <w:basedOn w:val="Fontepargpadro"/>
    <w:link w:val="Cabealho"/>
    <w:rsid w:val="00F9628F"/>
    <w:rPr>
      <w:rFonts w:eastAsia="SimSu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52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2A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PROPOSTAS – TEMÁRIO ESTADUAL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PROPOSTAS – TEMÁRIO ESTADUAL</dc:title>
  <dc:subject/>
  <dc:creator>formatacao</dc:creator>
  <cp:keywords/>
  <cp:lastModifiedBy>FETRAFI SC</cp:lastModifiedBy>
  <cp:revision>5</cp:revision>
  <cp:lastPrinted>2023-03-14T18:18:00Z</cp:lastPrinted>
  <dcterms:created xsi:type="dcterms:W3CDTF">2023-03-14T18:24:00Z</dcterms:created>
  <dcterms:modified xsi:type="dcterms:W3CDTF">2024-04-26T22:57:00Z</dcterms:modified>
</cp:coreProperties>
</file>